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20CB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Положение о проведении рекламной акции</w:t>
      </w:r>
    </w:p>
    <w:p w14:paraId="2487C332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«Спирография со скидкой 50% при посещении врача-пульмонолога»</w:t>
      </w:r>
    </w:p>
    <w:p w14:paraId="07581887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1. Общие положения</w:t>
      </w:r>
    </w:p>
    <w:p w14:paraId="59B1B1D5" w14:textId="77777777" w:rsidR="00D80471" w:rsidRPr="00D80471" w:rsidRDefault="00D80471" w:rsidP="00D80471">
      <w:r w:rsidRPr="00D80471">
        <w:t>1.1. Настоящее Положение определяет порядок и условия проведения рекламной акции «Спирография со скидкой 50% при посещении врача-пульмонолога» (далее — «Акция»).</w:t>
      </w:r>
    </w:p>
    <w:p w14:paraId="11001A77" w14:textId="77777777" w:rsidR="00D80471" w:rsidRPr="00D80471" w:rsidRDefault="00D80471" w:rsidP="00D80471">
      <w:r w:rsidRPr="00D80471">
        <w:t>1.2. Организатор Акции:</w:t>
      </w:r>
      <w:r w:rsidRPr="00D80471">
        <w:br/>
        <w:t>ООО «Медика»</w:t>
      </w:r>
      <w:r w:rsidRPr="00D80471">
        <w:br/>
        <w:t>ИНН/КПП: 3666100412 / 366401001</w:t>
      </w:r>
    </w:p>
    <w:p w14:paraId="4C03F1CA" w14:textId="77777777" w:rsidR="00D80471" w:rsidRPr="00D80471" w:rsidRDefault="00D80471" w:rsidP="00D80471">
      <w:r w:rsidRPr="00D80471">
        <w:t>1.3. Акция проводится в целях привлечения внимания к медицинским услугам Организатора и повышения доступности диагностики заболеваний органов дыхания.</w:t>
      </w:r>
    </w:p>
    <w:p w14:paraId="4E5FB2D1" w14:textId="01C47D1D" w:rsidR="00D80471" w:rsidRPr="00D80471" w:rsidRDefault="00D80471" w:rsidP="00D80471">
      <w:r w:rsidRPr="00D80471">
        <w:t>1.4. Срок проведения Акции:</w:t>
      </w:r>
      <w:r w:rsidRPr="00D80471">
        <w:br/>
        <w:t>с 2</w:t>
      </w:r>
      <w:r w:rsidR="002A3C58">
        <w:t>9</w:t>
      </w:r>
      <w:r w:rsidRPr="00D80471">
        <w:t xml:space="preserve"> мая 2026 года по 15 июля 2026 года включительно.</w:t>
      </w:r>
    </w:p>
    <w:p w14:paraId="485BCCFF" w14:textId="77777777" w:rsidR="00D80471" w:rsidRPr="00D80471" w:rsidRDefault="00D80471" w:rsidP="00D80471">
      <w:r w:rsidRPr="00D80471">
        <w:t>1.5. Акция проводится по адресу:</w:t>
      </w:r>
      <w:r w:rsidRPr="00D80471">
        <w:br/>
        <w:t>г. Воронеж, ул. Бахметьева, 3А</w:t>
      </w:r>
    </w:p>
    <w:p w14:paraId="04D44103" w14:textId="77777777" w:rsidR="00D80471" w:rsidRPr="00D80471" w:rsidRDefault="00D80471" w:rsidP="00D80471">
      <w:r w:rsidRPr="00D80471">
        <w:t>1.6. Телефон для записи и получения информации:</w:t>
      </w:r>
      <w:r w:rsidRPr="00D80471">
        <w:br/>
        <w:t>+7 (473) 2-602-280</w:t>
      </w:r>
    </w:p>
    <w:p w14:paraId="5DCEB28E" w14:textId="77777777" w:rsidR="00D80471" w:rsidRPr="00D80471" w:rsidRDefault="00000000" w:rsidP="00D80471">
      <w:r>
        <w:pict w14:anchorId="2FCF0825">
          <v:rect id="_x0000_i1025" style="width:0;height:1.5pt" o:hralign="center" o:hrstd="t" o:hr="t" fillcolor="#a0a0a0" stroked="f"/>
        </w:pict>
      </w:r>
    </w:p>
    <w:p w14:paraId="5DA4E0B4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2. Участники Акции</w:t>
      </w:r>
    </w:p>
    <w:p w14:paraId="194D418B" w14:textId="77777777" w:rsidR="00D80471" w:rsidRPr="00D80471" w:rsidRDefault="00D80471" w:rsidP="00D80471">
      <w:r w:rsidRPr="00D80471">
        <w:t>2.1. Участниками Акции могут быть дееспособные физические лица, достигшие возраста 18 лет.</w:t>
      </w:r>
    </w:p>
    <w:p w14:paraId="43D83767" w14:textId="77777777" w:rsidR="00D80471" w:rsidRPr="00D80471" w:rsidRDefault="00D80471" w:rsidP="00D80471">
      <w:r w:rsidRPr="00D80471">
        <w:t>2.2. Участие в Акции означает полное согласие участника с настоящим Положением.</w:t>
      </w:r>
    </w:p>
    <w:p w14:paraId="58D25650" w14:textId="77777777" w:rsidR="00D80471" w:rsidRPr="00D80471" w:rsidRDefault="00000000" w:rsidP="00D80471">
      <w:r>
        <w:pict w14:anchorId="34783C93">
          <v:rect id="_x0000_i1026" style="width:0;height:1.5pt" o:hralign="center" o:hrstd="t" o:hr="t" fillcolor="#a0a0a0" stroked="f"/>
        </w:pict>
      </w:r>
    </w:p>
    <w:p w14:paraId="18462A7C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3. Условия Акции</w:t>
      </w:r>
    </w:p>
    <w:p w14:paraId="56D88E58" w14:textId="77777777" w:rsidR="00D80471" w:rsidRPr="00D80471" w:rsidRDefault="00D80471" w:rsidP="00D80471">
      <w:r w:rsidRPr="00D80471">
        <w:t>3.1. В период проведения Акции участникам предоставляется скидка 50% на следующие услуги: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647"/>
        <w:gridCol w:w="1504"/>
      </w:tblGrid>
      <w:tr w:rsidR="00D80471" w:rsidRPr="00D80471" w14:paraId="1CA437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D9A1C1" w14:textId="77777777" w:rsidR="00D80471" w:rsidRPr="00D80471" w:rsidRDefault="00D80471" w:rsidP="00D80471">
            <w:pPr>
              <w:rPr>
                <w:b/>
                <w:bCs/>
              </w:rPr>
            </w:pPr>
            <w:r w:rsidRPr="00D80471">
              <w:rPr>
                <w:b/>
                <w:bCs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14:paraId="541F5682" w14:textId="77777777" w:rsidR="00D80471" w:rsidRPr="00D80471" w:rsidRDefault="00D80471" w:rsidP="00D80471">
            <w:pPr>
              <w:rPr>
                <w:b/>
                <w:bCs/>
              </w:rPr>
            </w:pPr>
            <w:r w:rsidRPr="00D80471">
              <w:rPr>
                <w:b/>
                <w:bCs/>
              </w:rPr>
              <w:t>Цена без скидки</w:t>
            </w:r>
          </w:p>
        </w:tc>
        <w:tc>
          <w:tcPr>
            <w:tcW w:w="0" w:type="auto"/>
            <w:vAlign w:val="center"/>
            <w:hideMark/>
          </w:tcPr>
          <w:p w14:paraId="51469A8F" w14:textId="77777777" w:rsidR="00D80471" w:rsidRPr="00D80471" w:rsidRDefault="00D80471" w:rsidP="00D80471">
            <w:pPr>
              <w:rPr>
                <w:b/>
                <w:bCs/>
              </w:rPr>
            </w:pPr>
            <w:r w:rsidRPr="00D80471">
              <w:rPr>
                <w:b/>
                <w:bCs/>
              </w:rPr>
              <w:t>Цена по Акции</w:t>
            </w:r>
          </w:p>
        </w:tc>
      </w:tr>
      <w:tr w:rsidR="00D80471" w:rsidRPr="00D80471" w14:paraId="7E32B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1EF49" w14:textId="77777777" w:rsidR="00D80471" w:rsidRPr="00D80471" w:rsidRDefault="00D80471" w:rsidP="00D80471">
            <w:r w:rsidRPr="00D80471">
              <w:t>Спирометрия с пульсоксиметрией</w:t>
            </w:r>
          </w:p>
        </w:tc>
        <w:tc>
          <w:tcPr>
            <w:tcW w:w="0" w:type="auto"/>
            <w:vAlign w:val="center"/>
            <w:hideMark/>
          </w:tcPr>
          <w:p w14:paraId="5C45B735" w14:textId="77777777" w:rsidR="00D80471" w:rsidRPr="00D80471" w:rsidRDefault="00D80471" w:rsidP="00D80471">
            <w:r w:rsidRPr="00D80471">
              <w:t>1 650 руб.</w:t>
            </w:r>
          </w:p>
        </w:tc>
        <w:tc>
          <w:tcPr>
            <w:tcW w:w="0" w:type="auto"/>
            <w:vAlign w:val="center"/>
            <w:hideMark/>
          </w:tcPr>
          <w:p w14:paraId="79925779" w14:textId="77777777" w:rsidR="00D80471" w:rsidRPr="00D80471" w:rsidRDefault="00D80471" w:rsidP="00D80471">
            <w:r w:rsidRPr="00D80471">
              <w:t>825 руб.</w:t>
            </w:r>
          </w:p>
        </w:tc>
      </w:tr>
      <w:tr w:rsidR="00D80471" w:rsidRPr="00D80471" w14:paraId="231F05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5447F" w14:textId="77777777" w:rsidR="00D80471" w:rsidRPr="00D80471" w:rsidRDefault="00D80471" w:rsidP="00D80471">
            <w:r w:rsidRPr="00D80471">
              <w:t>Спирометрия с пульсоксиметрией с бронхолитиком</w:t>
            </w:r>
          </w:p>
        </w:tc>
        <w:tc>
          <w:tcPr>
            <w:tcW w:w="0" w:type="auto"/>
            <w:vAlign w:val="center"/>
            <w:hideMark/>
          </w:tcPr>
          <w:p w14:paraId="5FC1C8ED" w14:textId="77777777" w:rsidR="00D80471" w:rsidRPr="00D80471" w:rsidRDefault="00D80471" w:rsidP="00D80471">
            <w:r w:rsidRPr="00D80471">
              <w:t>2 200 руб.</w:t>
            </w:r>
          </w:p>
        </w:tc>
        <w:tc>
          <w:tcPr>
            <w:tcW w:w="0" w:type="auto"/>
            <w:vAlign w:val="center"/>
            <w:hideMark/>
          </w:tcPr>
          <w:p w14:paraId="284611A1" w14:textId="77777777" w:rsidR="00D80471" w:rsidRPr="00D80471" w:rsidRDefault="00D80471" w:rsidP="00D80471">
            <w:r w:rsidRPr="00D80471">
              <w:t>1 100 руб.</w:t>
            </w:r>
          </w:p>
        </w:tc>
      </w:tr>
    </w:tbl>
    <w:p w14:paraId="7829ED40" w14:textId="77777777" w:rsidR="00D80471" w:rsidRPr="00D80471" w:rsidRDefault="00D80471" w:rsidP="00D80471">
      <w:r w:rsidRPr="00D80471">
        <w:t>3.2. Предоставление скидки возможно только при обязательном посещении врача-пульмонолога в рамках одного обращения.</w:t>
      </w:r>
    </w:p>
    <w:p w14:paraId="7B7FB8EA" w14:textId="77777777" w:rsidR="00D80471" w:rsidRPr="00D80471" w:rsidRDefault="00D80471" w:rsidP="00D80471">
      <w:r w:rsidRPr="00D80471">
        <w:t>3.3. Стоимость приема врача-пульмонолога оплачивается отдельно и не участвует в Акции:</w:t>
      </w:r>
    </w:p>
    <w:p w14:paraId="6DE5F532" w14:textId="77777777" w:rsidR="00D80471" w:rsidRPr="00D80471" w:rsidRDefault="00D80471" w:rsidP="00D80471">
      <w:r w:rsidRPr="00D80471">
        <w:t>— Прием (осмотр, консультация) врача-пульмонолога первичный — 2 500 руб.</w:t>
      </w:r>
    </w:p>
    <w:p w14:paraId="29FC79AC" w14:textId="77777777" w:rsidR="00D80471" w:rsidRPr="00D80471" w:rsidRDefault="00D80471" w:rsidP="00D80471">
      <w:r w:rsidRPr="00D80471">
        <w:t>3.4. Скидка по Акции применяется исключительно к услугам спирографии, указанным в п. 3.1 настоящего Положения.</w:t>
      </w:r>
    </w:p>
    <w:p w14:paraId="55D494B9" w14:textId="77777777" w:rsidR="00D80471" w:rsidRPr="00D80471" w:rsidRDefault="00D80471" w:rsidP="00D80471">
      <w:r w:rsidRPr="00D80471">
        <w:t>3.5. Акция действует только при прямой оплате услуг пациентом.</w:t>
      </w:r>
    </w:p>
    <w:p w14:paraId="575A63DC" w14:textId="77777777" w:rsidR="00D80471" w:rsidRPr="00D80471" w:rsidRDefault="00D80471" w:rsidP="00D80471">
      <w:r w:rsidRPr="00D80471">
        <w:t>3.6. Акция не распространяется:</w:t>
      </w:r>
    </w:p>
    <w:p w14:paraId="41B5C2EB" w14:textId="77777777" w:rsidR="00D80471" w:rsidRPr="00D80471" w:rsidRDefault="00D80471" w:rsidP="00D80471">
      <w:pPr>
        <w:numPr>
          <w:ilvl w:val="0"/>
          <w:numId w:val="1"/>
        </w:numPr>
      </w:pPr>
      <w:r w:rsidRPr="00D80471">
        <w:t xml:space="preserve">на услуги, оказываемые в рамках программ ДМС; </w:t>
      </w:r>
    </w:p>
    <w:p w14:paraId="75037C99" w14:textId="77777777" w:rsidR="00D80471" w:rsidRPr="00D80471" w:rsidRDefault="00D80471" w:rsidP="00D80471">
      <w:pPr>
        <w:numPr>
          <w:ilvl w:val="0"/>
          <w:numId w:val="1"/>
        </w:numPr>
      </w:pPr>
      <w:r w:rsidRPr="00D80471">
        <w:lastRenderedPageBreak/>
        <w:t xml:space="preserve">на корпоративные договоры; </w:t>
      </w:r>
    </w:p>
    <w:p w14:paraId="21CFE182" w14:textId="77777777" w:rsidR="00D80471" w:rsidRPr="00D80471" w:rsidRDefault="00D80471" w:rsidP="00D80471">
      <w:pPr>
        <w:numPr>
          <w:ilvl w:val="0"/>
          <w:numId w:val="1"/>
        </w:numPr>
      </w:pPr>
      <w:r w:rsidRPr="00D80471">
        <w:t xml:space="preserve">на услуги партнеров; </w:t>
      </w:r>
    </w:p>
    <w:p w14:paraId="3F0B0FAB" w14:textId="77777777" w:rsidR="00D80471" w:rsidRPr="00D80471" w:rsidRDefault="00D80471" w:rsidP="00D80471">
      <w:pPr>
        <w:numPr>
          <w:ilvl w:val="0"/>
          <w:numId w:val="1"/>
        </w:numPr>
      </w:pPr>
      <w:r w:rsidRPr="00D80471">
        <w:t xml:space="preserve">на иные специальные предложения и акции Организатора. </w:t>
      </w:r>
    </w:p>
    <w:p w14:paraId="2664EBFD" w14:textId="77777777" w:rsidR="00D80471" w:rsidRPr="00D80471" w:rsidRDefault="00D80471" w:rsidP="00D80471">
      <w:r w:rsidRPr="00D80471">
        <w:t>3.7. Скидка по Акции не суммируется с другими скидками, акциями и специальными предложениями.</w:t>
      </w:r>
    </w:p>
    <w:p w14:paraId="08BE0CB9" w14:textId="77777777" w:rsidR="00D80471" w:rsidRPr="00D80471" w:rsidRDefault="00D80471" w:rsidP="00D80471">
      <w:r w:rsidRPr="00D80471">
        <w:t>3.8. Скидка не подлежит обмену на денежный эквивалент.</w:t>
      </w:r>
    </w:p>
    <w:p w14:paraId="7DFAD771" w14:textId="77777777" w:rsidR="00D80471" w:rsidRPr="00D80471" w:rsidRDefault="00000000" w:rsidP="00D80471">
      <w:r>
        <w:pict w14:anchorId="03B891AC">
          <v:rect id="_x0000_i1027" style="width:0;height:1.5pt" o:hralign="center" o:hrstd="t" o:hr="t" fillcolor="#a0a0a0" stroked="f"/>
        </w:pict>
      </w:r>
    </w:p>
    <w:p w14:paraId="1B27F9C5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4. Дополнительные условия</w:t>
      </w:r>
    </w:p>
    <w:p w14:paraId="67A5CDCF" w14:textId="77777777" w:rsidR="00D80471" w:rsidRPr="00D80471" w:rsidRDefault="00D80471" w:rsidP="00D80471">
      <w:r w:rsidRPr="00D80471">
        <w:t>4.1. Количество услуг, оказываемых в рамках Акции, ограничено техническими и организационными возможностями клиники.</w:t>
      </w:r>
    </w:p>
    <w:p w14:paraId="5ED576D5" w14:textId="77777777" w:rsidR="00D80471" w:rsidRPr="00D80471" w:rsidRDefault="00D80471" w:rsidP="00D80471">
      <w:r w:rsidRPr="00D80471">
        <w:t>4.2. Организатор вправе отказать в предоставлении услуг при наличии медицинских противопоказаний.</w:t>
      </w:r>
    </w:p>
    <w:p w14:paraId="3E3CB427" w14:textId="77777777" w:rsidR="00D80471" w:rsidRPr="00D80471" w:rsidRDefault="00D80471" w:rsidP="00D80471">
      <w:r w:rsidRPr="00D80471">
        <w:t>4.3. Имеются противопоказания. Необходима консультация специалиста.</w:t>
      </w:r>
    </w:p>
    <w:p w14:paraId="39D80FCA" w14:textId="77777777" w:rsidR="00D80471" w:rsidRPr="00D80471" w:rsidRDefault="00D80471" w:rsidP="00D80471">
      <w:r w:rsidRPr="00D80471">
        <w:t>4.4. Организатор вправе в любое время изменить сроки и условия Акции либо прекратить ее проведение досрочно путем размещения соответствующей информации на официальном сайте Организатора:</w:t>
      </w:r>
      <w:r w:rsidRPr="00D80471">
        <w:br/>
      </w:r>
      <w:hyperlink r:id="rId5" w:tgtFrame="_blank" w:history="1">
        <w:r w:rsidRPr="00D80471">
          <w:rPr>
            <w:rStyle w:val="ac"/>
          </w:rPr>
          <w:t>medika-vrn.ru</w:t>
        </w:r>
      </w:hyperlink>
    </w:p>
    <w:p w14:paraId="30E28722" w14:textId="77777777" w:rsidR="00D80471" w:rsidRPr="00D80471" w:rsidRDefault="00000000" w:rsidP="00D80471">
      <w:r>
        <w:pict w14:anchorId="5AB924C9">
          <v:rect id="_x0000_i1028" style="width:0;height:1.5pt" o:hralign="center" o:hrstd="t" o:hr="t" fillcolor="#a0a0a0" stroked="f"/>
        </w:pict>
      </w:r>
    </w:p>
    <w:p w14:paraId="7D66F984" w14:textId="77777777" w:rsidR="00D80471" w:rsidRPr="00D80471" w:rsidRDefault="00D80471" w:rsidP="00D80471">
      <w:pPr>
        <w:rPr>
          <w:b/>
          <w:bCs/>
        </w:rPr>
      </w:pPr>
      <w:r w:rsidRPr="00D80471">
        <w:rPr>
          <w:b/>
          <w:bCs/>
        </w:rPr>
        <w:t>5. Заключительные положения</w:t>
      </w:r>
    </w:p>
    <w:p w14:paraId="727F38CF" w14:textId="77777777" w:rsidR="00D80471" w:rsidRPr="00D80471" w:rsidRDefault="00D80471" w:rsidP="00D80471">
      <w:r w:rsidRPr="00D80471">
        <w:t>5.1. Настоящее Положение размещается в открытом доступе на официальном сайте Организатора.</w:t>
      </w:r>
    </w:p>
    <w:p w14:paraId="15B340C8" w14:textId="77777777" w:rsidR="00D80471" w:rsidRPr="00D80471" w:rsidRDefault="00D80471" w:rsidP="00D80471">
      <w:r w:rsidRPr="00D80471">
        <w:t>5.2. Во всем, что не предусмотрено настоящим Положением, Организатор и участники Акции руководствуются действующим законодательством Российской Федерации.</w:t>
      </w:r>
    </w:p>
    <w:p w14:paraId="4F913BFA" w14:textId="53B05C3A" w:rsidR="00022FA6" w:rsidRPr="00D80471" w:rsidRDefault="00022FA6" w:rsidP="00D80471"/>
    <w:sectPr w:rsidR="00022FA6" w:rsidRPr="00D8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83708"/>
    <w:multiLevelType w:val="multilevel"/>
    <w:tmpl w:val="C8B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11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4B"/>
    <w:rsid w:val="00022FA6"/>
    <w:rsid w:val="001756C2"/>
    <w:rsid w:val="001C33C9"/>
    <w:rsid w:val="002A3C58"/>
    <w:rsid w:val="00A95869"/>
    <w:rsid w:val="00B6294B"/>
    <w:rsid w:val="00D80471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6FB0"/>
  <w15:chartTrackingRefBased/>
  <w15:docId w15:val="{A06B82EE-E9A1-42FA-A193-CF2479D4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9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9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9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9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9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04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2026-05-29T10:57:00Z</dcterms:created>
  <dcterms:modified xsi:type="dcterms:W3CDTF">2026-05-29T11:02:00Z</dcterms:modified>
</cp:coreProperties>
</file>